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508BE" w14:textId="77777777" w:rsidR="00995DE5" w:rsidRDefault="00995DE5"/>
    <w:p w14:paraId="211D3000" w14:textId="77777777" w:rsidR="00995DE5" w:rsidRDefault="003F2A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NEXT DIRECTION </w:t>
      </w:r>
    </w:p>
    <w:p w14:paraId="77C734B5" w14:textId="77777777" w:rsidR="00995DE5" w:rsidRDefault="003F2A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CHORAL LEADERSHIP CONFERENCE</w:t>
      </w:r>
    </w:p>
    <w:p w14:paraId="303DF340" w14:textId="77777777" w:rsidR="00995DE5" w:rsidRDefault="003F2A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HIGH SCHOOL STUDENT SCHOLARSHIP APPLICATION</w:t>
      </w:r>
    </w:p>
    <w:p w14:paraId="53A99C84" w14:textId="77777777" w:rsidR="00995DE5" w:rsidRDefault="003F2AFE">
      <w:pPr>
        <w:jc w:val="center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June 27-30, 2018   </w:t>
      </w:r>
      <w:r>
        <w:rPr>
          <w:i/>
        </w:rPr>
        <w:t></w:t>
      </w:r>
      <w:r>
        <w:rPr>
          <w:rFonts w:ascii="Trebuchet MS" w:eastAsia="Trebuchet MS" w:hAnsi="Trebuchet MS" w:cs="Trebuchet MS"/>
          <w:i/>
        </w:rPr>
        <w:tab/>
        <w:t xml:space="preserve">Carthage College   </w:t>
      </w:r>
      <w:r>
        <w:rPr>
          <w:i/>
        </w:rPr>
        <w:t></w:t>
      </w:r>
      <w:r>
        <w:rPr>
          <w:rFonts w:ascii="Trebuchet MS" w:eastAsia="Trebuchet MS" w:hAnsi="Trebuchet MS" w:cs="Trebuchet MS"/>
          <w:i/>
        </w:rPr>
        <w:t xml:space="preserve">   Kenosha, Wisconsin</w:t>
      </w:r>
    </w:p>
    <w:p w14:paraId="2CE64B9F" w14:textId="77777777" w:rsidR="005C47A8" w:rsidRDefault="005C47A8">
      <w:pPr>
        <w:rPr>
          <w:rFonts w:ascii="Trebuchet MS" w:eastAsia="Trebuchet MS" w:hAnsi="Trebuchet MS" w:cs="Trebuchet MS"/>
          <w:i/>
          <w:sz w:val="20"/>
          <w:szCs w:val="20"/>
        </w:rPr>
      </w:pPr>
    </w:p>
    <w:p w14:paraId="19EFDA2C" w14:textId="77777777" w:rsidR="00995DE5" w:rsidRDefault="003F2AFE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This conference is available to current high school juniors and seniors.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14:paraId="2191816F" w14:textId="77777777" w:rsidR="00995DE5" w:rsidRDefault="00995DE5">
      <w:pPr>
        <w:rPr>
          <w:rFonts w:ascii="Trebuchet MS" w:eastAsia="Trebuchet MS" w:hAnsi="Trebuchet MS" w:cs="Trebuchet MS"/>
          <w:sz w:val="20"/>
          <w:szCs w:val="20"/>
        </w:rPr>
      </w:pPr>
    </w:p>
    <w:p w14:paraId="661F42AF" w14:textId="77777777" w:rsidR="00995DE5" w:rsidRDefault="00995DE5">
      <w:pPr>
        <w:rPr>
          <w:rFonts w:ascii="Trebuchet MS" w:eastAsia="Trebuchet MS" w:hAnsi="Trebuchet MS" w:cs="Trebuchet MS"/>
          <w:i/>
          <w:sz w:val="20"/>
          <w:szCs w:val="20"/>
        </w:rPr>
      </w:pPr>
    </w:p>
    <w:p w14:paraId="584E18BA" w14:textId="77777777" w:rsidR="00995DE5" w:rsidRDefault="003F2AFE">
      <w:pPr>
        <w:jc w:val="center"/>
        <w:rPr>
          <w:rFonts w:ascii="Trebuchet MS" w:eastAsia="Trebuchet MS" w:hAnsi="Trebuchet MS" w:cs="Trebuchet MS"/>
          <w:b/>
          <w:color w:val="999999"/>
        </w:rPr>
      </w:pPr>
      <w:r>
        <w:rPr>
          <w:rFonts w:ascii="Trebuchet MS" w:eastAsia="Trebuchet MS" w:hAnsi="Trebuchet MS" w:cs="Trebuchet MS"/>
          <w:b/>
          <w:color w:val="999999"/>
        </w:rPr>
        <w:t>APPLICATION DEADLINE: April 4, 2018</w:t>
      </w:r>
    </w:p>
    <w:p w14:paraId="471779A7" w14:textId="77777777" w:rsidR="00995DE5" w:rsidRDefault="003F2AFE">
      <w:pPr>
        <w:spacing w:line="360" w:lineRule="auto"/>
        <w:jc w:val="center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Accepted applicants will be notified by email by April 20, 2018.</w:t>
      </w:r>
    </w:p>
    <w:p w14:paraId="6AA2CC97" w14:textId="77777777" w:rsidR="00995DE5" w:rsidRDefault="00995DE5"/>
    <w:p w14:paraId="028F9D4B" w14:textId="77777777" w:rsidR="00995DE5" w:rsidRDefault="003F2AFE">
      <w:r>
        <w:t>If you are not awarded a state scholarship to this conference, you may have the option to pay the participant fee of $350 and attend the conference. The fee includes all materials and room &amp; board. Your transportation to and from the conference will be your responsibility as well. If you are accepted as a paying participant, payment will be expected  by May 15.</w:t>
      </w:r>
    </w:p>
    <w:p w14:paraId="5A91F0F4" w14:textId="77777777" w:rsidR="00995DE5" w:rsidRDefault="00995DE5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</w:p>
    <w:p w14:paraId="2BD5AF04" w14:textId="77777777" w:rsidR="00995DE5" w:rsidRDefault="003F2AFE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Name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                                                                              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 xml:space="preserve"> Age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        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 xml:space="preserve">  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sz w:val="20"/>
          <w:szCs w:val="20"/>
        </w:rPr>
        <w:t>¦</w:t>
      </w:r>
      <w:r>
        <w:rPr>
          <w:rFonts w:ascii="Trebuchet MS" w:eastAsia="Trebuchet MS" w:hAnsi="Trebuchet MS" w:cs="Trebuchet MS"/>
          <w:sz w:val="20"/>
          <w:szCs w:val="20"/>
        </w:rPr>
        <w:t xml:space="preserve"> Male </w:t>
      </w:r>
      <w:r>
        <w:rPr>
          <w:sz w:val="20"/>
          <w:szCs w:val="20"/>
        </w:rPr>
        <w:t xml:space="preserve">¦ </w:t>
      </w:r>
      <w:r>
        <w:rPr>
          <w:rFonts w:ascii="Trebuchet MS" w:eastAsia="Trebuchet MS" w:hAnsi="Trebuchet MS" w:cs="Trebuchet MS"/>
          <w:sz w:val="20"/>
          <w:szCs w:val="20"/>
        </w:rPr>
        <w:t>Female</w:t>
      </w:r>
    </w:p>
    <w:p w14:paraId="3FA7E5EC" w14:textId="77777777" w:rsidR="00995DE5" w:rsidRDefault="003F2AFE">
      <w:pPr>
        <w:spacing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Name of high school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ab/>
      </w:r>
    </w:p>
    <w:p w14:paraId="272C74CA" w14:textId="77777777" w:rsidR="00995DE5" w:rsidRDefault="003F2AFE">
      <w:pPr>
        <w:spacing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Year in school: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      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 xml:space="preserve">Voice Part:  S   A   T   B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                                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 xml:space="preserve">Graduation Year: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                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ab/>
        <w:t xml:space="preserve">                                                 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ab/>
      </w:r>
    </w:p>
    <w:p w14:paraId="6F892BFE" w14:textId="77777777" w:rsidR="00995DE5" w:rsidRDefault="003F2AFE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T-shirt size: S M L XL XXL                  </w:t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14:paraId="7C699B77" w14:textId="77777777" w:rsidR="00995DE5" w:rsidRDefault="00995DE5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</w:p>
    <w:p w14:paraId="7A7E2F85" w14:textId="77777777" w:rsidR="00995DE5" w:rsidRDefault="003F2AFE">
      <w:pPr>
        <w:spacing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>Current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mailing address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                                                                                            </w:t>
      </w:r>
      <w:r w:rsidR="001C59C4">
        <w:rPr>
          <w:rFonts w:ascii="Trebuchet MS" w:eastAsia="Trebuchet MS" w:hAnsi="Trebuchet MS" w:cs="Trebuchet MS"/>
          <w:sz w:val="20"/>
          <w:szCs w:val="20"/>
          <w:u w:val="single"/>
        </w:rPr>
        <w:t xml:space="preserve">                            _____________________________________</w:t>
      </w:r>
    </w:p>
    <w:p w14:paraId="55F1F4EE" w14:textId="77777777" w:rsidR="001C59C4" w:rsidRDefault="003F2AFE">
      <w:pPr>
        <w:spacing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>City/state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                                                            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ab/>
        <w:t xml:space="preserve">    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ab/>
      </w:r>
    </w:p>
    <w:p w14:paraId="3E4E32CA" w14:textId="77777777" w:rsidR="00995DE5" w:rsidRDefault="003F2AFE">
      <w:pPr>
        <w:spacing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Zip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                             </w:t>
      </w:r>
      <w:r w:rsidR="001C59C4">
        <w:rPr>
          <w:rFonts w:ascii="Trebuchet MS" w:eastAsia="Trebuchet MS" w:hAnsi="Trebuchet MS" w:cs="Trebuchet MS"/>
          <w:sz w:val="20"/>
          <w:szCs w:val="20"/>
          <w:u w:val="single"/>
        </w:rPr>
        <w:t xml:space="preserve">                         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ab/>
      </w:r>
    </w:p>
    <w:p w14:paraId="58FF518A" w14:textId="77777777" w:rsidR="00995DE5" w:rsidRDefault="003F2AFE">
      <w:pPr>
        <w:spacing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 Current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email address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                                                   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ab/>
        <w:t xml:space="preserve">                                                                    </w:t>
      </w:r>
    </w:p>
    <w:p w14:paraId="55E7F306" w14:textId="77777777" w:rsidR="00995DE5" w:rsidRDefault="003F2AFE">
      <w:pPr>
        <w:spacing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Alternate </w:t>
      </w:r>
      <w:r>
        <w:rPr>
          <w:rFonts w:ascii="Trebuchet MS" w:eastAsia="Trebuchet MS" w:hAnsi="Trebuchet MS" w:cs="Trebuchet MS"/>
          <w:sz w:val="20"/>
          <w:szCs w:val="20"/>
        </w:rPr>
        <w:t xml:space="preserve">email address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                                                                                                                            </w:t>
      </w:r>
      <w:r w:rsidR="001C59C4">
        <w:rPr>
          <w:rFonts w:ascii="Trebuchet MS" w:eastAsia="Trebuchet MS" w:hAnsi="Trebuchet MS" w:cs="Trebuchet MS"/>
          <w:sz w:val="20"/>
          <w:szCs w:val="20"/>
          <w:u w:val="single"/>
        </w:rPr>
        <w:t>_________________________________</w:t>
      </w:r>
    </w:p>
    <w:p w14:paraId="3E63097E" w14:textId="77777777" w:rsidR="00995DE5" w:rsidRDefault="003F2AFE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>Student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cell </w:t>
      </w:r>
      <w:r>
        <w:rPr>
          <w:rFonts w:ascii="Trebuchet MS" w:eastAsia="Trebuchet MS" w:hAnsi="Trebuchet MS" w:cs="Trebuchet MS"/>
          <w:sz w:val="20"/>
          <w:szCs w:val="20"/>
        </w:rPr>
        <w:t xml:space="preserve">phone (        )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                      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ab/>
      </w:r>
    </w:p>
    <w:p w14:paraId="786FF838" w14:textId="77777777" w:rsidR="00995DE5" w:rsidRDefault="003F2AFE">
      <w:pPr>
        <w:spacing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                                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ab/>
      </w:r>
    </w:p>
    <w:p w14:paraId="7A926730" w14:textId="77777777" w:rsidR="00995DE5" w:rsidRDefault="003F2AFE">
      <w:pPr>
        <w:spacing w:line="36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>Parent/Guardian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phone number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( 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ab/>
        <w:t xml:space="preserve">)                           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ab/>
        <w:t xml:space="preserve">                                      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ab/>
      </w:r>
    </w:p>
    <w:p w14:paraId="5D8D9D8A" w14:textId="77777777" w:rsidR="00995DE5" w:rsidRDefault="003F2AFE">
      <w:pPr>
        <w:spacing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14:paraId="1CE18FC7" w14:textId="77777777" w:rsidR="007B031D" w:rsidRDefault="007B031D">
      <w:pPr>
        <w:rPr>
          <w:b/>
        </w:rPr>
      </w:pPr>
      <w:r>
        <w:rPr>
          <w:b/>
        </w:rPr>
        <w:br w:type="page"/>
      </w:r>
    </w:p>
    <w:p w14:paraId="14557433" w14:textId="77777777" w:rsidR="00995DE5" w:rsidRDefault="003F2AFE">
      <w:pPr>
        <w:rPr>
          <w:b/>
        </w:rPr>
      </w:pPr>
      <w:r>
        <w:rPr>
          <w:b/>
        </w:rPr>
        <w:lastRenderedPageBreak/>
        <w:t>Student essay statements</w:t>
      </w:r>
    </w:p>
    <w:p w14:paraId="2D579721" w14:textId="77777777" w:rsidR="00995DE5" w:rsidRDefault="00995DE5"/>
    <w:p w14:paraId="144D9539" w14:textId="77777777" w:rsidR="00995DE5" w:rsidRDefault="003F2AFE">
      <w:pPr>
        <w:numPr>
          <w:ilvl w:val="0"/>
          <w:numId w:val="1"/>
        </w:numPr>
        <w:contextualSpacing/>
      </w:pPr>
      <w:r>
        <w:t>What appeals to you about a choral leadership conference?</w:t>
      </w:r>
    </w:p>
    <w:p w14:paraId="7F626313" w14:textId="77777777" w:rsidR="00995DE5" w:rsidRDefault="00995DE5"/>
    <w:p w14:paraId="7C7FD905" w14:textId="77777777" w:rsidR="00995DE5" w:rsidRDefault="00995DE5"/>
    <w:p w14:paraId="4FB57E3D" w14:textId="77777777" w:rsidR="00995DE5" w:rsidRDefault="00995DE5"/>
    <w:p w14:paraId="00B8D9E2" w14:textId="77777777" w:rsidR="00995DE5" w:rsidRDefault="003F2AFE">
      <w:pPr>
        <w:numPr>
          <w:ilvl w:val="0"/>
          <w:numId w:val="1"/>
        </w:numPr>
        <w:contextualSpacing/>
      </w:pPr>
      <w:r>
        <w:t>What  leadership opportunities have you experienced?</w:t>
      </w:r>
    </w:p>
    <w:p w14:paraId="4E8B5FE8" w14:textId="77777777" w:rsidR="00995DE5" w:rsidRDefault="00995DE5"/>
    <w:p w14:paraId="53EB38F3" w14:textId="77777777" w:rsidR="00995DE5" w:rsidRDefault="00995DE5"/>
    <w:p w14:paraId="01F49647" w14:textId="77777777" w:rsidR="00995DE5" w:rsidRDefault="00995DE5"/>
    <w:p w14:paraId="1F35C6A9" w14:textId="77777777" w:rsidR="00995DE5" w:rsidRDefault="003F2AFE">
      <w:pPr>
        <w:numPr>
          <w:ilvl w:val="0"/>
          <w:numId w:val="1"/>
        </w:numPr>
        <w:contextualSpacing/>
      </w:pPr>
      <w:r>
        <w:t>Why are you interested in pursuing leadership opportunities in choral music?</w:t>
      </w:r>
    </w:p>
    <w:p w14:paraId="6D1302F5" w14:textId="77777777" w:rsidR="00995DE5" w:rsidRDefault="00995DE5"/>
    <w:p w14:paraId="0D655F60" w14:textId="77777777" w:rsidR="00995DE5" w:rsidRDefault="00995DE5"/>
    <w:p w14:paraId="0508AEC9" w14:textId="77777777" w:rsidR="00995DE5" w:rsidRDefault="00995DE5"/>
    <w:p w14:paraId="3925FE61" w14:textId="77777777" w:rsidR="00995DE5" w:rsidRDefault="003F2AFE">
      <w:pPr>
        <w:numPr>
          <w:ilvl w:val="0"/>
          <w:numId w:val="1"/>
        </w:numPr>
        <w:contextualSpacing/>
      </w:pPr>
      <w:r>
        <w:t>What are your long-range career goals?</w:t>
      </w:r>
    </w:p>
    <w:p w14:paraId="019CB346" w14:textId="77777777" w:rsidR="00995DE5" w:rsidRDefault="00995DE5"/>
    <w:p w14:paraId="73962459" w14:textId="77777777" w:rsidR="00995DE5" w:rsidRDefault="00995DE5"/>
    <w:p w14:paraId="61FD52B5" w14:textId="77777777" w:rsidR="00995DE5" w:rsidRDefault="00995DE5">
      <w:pPr>
        <w:spacing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E5AD02E" w14:textId="77777777" w:rsidR="00995DE5" w:rsidRDefault="00995DE5">
      <w:pPr>
        <w:rPr>
          <w:rFonts w:ascii="Trebuchet MS" w:eastAsia="Trebuchet MS" w:hAnsi="Trebuchet MS" w:cs="Trebuchet MS"/>
          <w:b/>
          <w:sz w:val="20"/>
          <w:szCs w:val="20"/>
        </w:rPr>
      </w:pPr>
    </w:p>
    <w:p w14:paraId="0CF15A2B" w14:textId="77777777" w:rsidR="00995DE5" w:rsidRDefault="00995DE5">
      <w:pPr>
        <w:rPr>
          <w:rFonts w:ascii="Trebuchet MS" w:eastAsia="Trebuchet MS" w:hAnsi="Trebuchet MS" w:cs="Trebuchet MS"/>
          <w:b/>
          <w:sz w:val="20"/>
          <w:szCs w:val="20"/>
        </w:rPr>
      </w:pPr>
    </w:p>
    <w:p w14:paraId="221CD4DA" w14:textId="77777777" w:rsidR="00995DE5" w:rsidRPr="007B031D" w:rsidRDefault="003F2AFE">
      <w:pPr>
        <w:spacing w:line="360" w:lineRule="auto"/>
        <w:rPr>
          <w:rFonts w:ascii="Trebuchet MS" w:eastAsia="Trebuchet MS" w:hAnsi="Trebuchet MS" w:cs="Trebuchet MS"/>
          <w:b/>
          <w:color w:val="000000" w:themeColor="text1"/>
        </w:rPr>
      </w:pPr>
      <w:r w:rsidRPr="007B031D">
        <w:rPr>
          <w:rFonts w:ascii="Trebuchet MS" w:eastAsia="Trebuchet MS" w:hAnsi="Trebuchet MS" w:cs="Trebuchet MS"/>
          <w:b/>
          <w:color w:val="000000" w:themeColor="text1"/>
        </w:rPr>
        <w:t>RECOMMENDED BY ACDA CHAPTER MEMBER/CHOIR DIRECTOR (Required):</w:t>
      </w:r>
    </w:p>
    <w:p w14:paraId="471E6FA2" w14:textId="77777777" w:rsidR="007B031D" w:rsidRDefault="007B031D">
      <w:pPr>
        <w:spacing w:line="360" w:lineRule="auto"/>
        <w:rPr>
          <w:rFonts w:ascii="Trebuchet MS" w:eastAsia="Trebuchet MS" w:hAnsi="Trebuchet MS" w:cs="Trebuchet MS"/>
        </w:rPr>
      </w:pPr>
    </w:p>
    <w:p w14:paraId="75AD7BC8" w14:textId="77777777" w:rsidR="00995DE5" w:rsidRDefault="003F2AFE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Director’s name</w:t>
      </w:r>
      <w:r w:rsidR="007B031D">
        <w:rPr>
          <w:rFonts w:ascii="Trebuchet MS" w:eastAsia="Trebuchet MS" w:hAnsi="Trebuchet MS" w:cs="Trebuchet MS"/>
        </w:rPr>
        <w:t>:</w:t>
      </w:r>
    </w:p>
    <w:p w14:paraId="1B729102" w14:textId="77777777" w:rsidR="007B031D" w:rsidRDefault="007B031D">
      <w:pPr>
        <w:spacing w:line="360" w:lineRule="auto"/>
        <w:rPr>
          <w:rFonts w:ascii="Trebuchet MS" w:eastAsia="Trebuchet MS" w:hAnsi="Trebuchet MS" w:cs="Trebuchet MS"/>
          <w:u w:val="single"/>
        </w:rPr>
      </w:pPr>
    </w:p>
    <w:p w14:paraId="1531BC31" w14:textId="77777777" w:rsidR="00995DE5" w:rsidRDefault="007B031D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Director’s phone:</w:t>
      </w:r>
    </w:p>
    <w:p w14:paraId="300D5BB3" w14:textId="77777777" w:rsidR="007B031D" w:rsidRDefault="007B031D">
      <w:pPr>
        <w:spacing w:line="360" w:lineRule="auto"/>
        <w:rPr>
          <w:rFonts w:ascii="Trebuchet MS" w:eastAsia="Trebuchet MS" w:hAnsi="Trebuchet MS" w:cs="Trebuchet MS"/>
          <w:u w:val="single"/>
        </w:rPr>
      </w:pPr>
    </w:p>
    <w:p w14:paraId="0B83A8D7" w14:textId="77777777" w:rsidR="00995DE5" w:rsidRDefault="007B031D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Director’s e-mail address:</w:t>
      </w:r>
    </w:p>
    <w:p w14:paraId="54F0E62B" w14:textId="77777777" w:rsidR="007B031D" w:rsidRDefault="007B031D">
      <w:pPr>
        <w:spacing w:line="360" w:lineRule="auto"/>
        <w:rPr>
          <w:rFonts w:ascii="Trebuchet MS" w:eastAsia="Trebuchet MS" w:hAnsi="Trebuchet MS" w:cs="Trebuchet MS"/>
          <w:u w:val="single"/>
        </w:rPr>
      </w:pPr>
    </w:p>
    <w:p w14:paraId="38BAE3F3" w14:textId="77777777" w:rsidR="00995DE5" w:rsidRDefault="00995DE5">
      <w:pPr>
        <w:spacing w:line="360" w:lineRule="auto"/>
        <w:rPr>
          <w:rFonts w:ascii="Trebuchet MS" w:eastAsia="Trebuchet MS" w:hAnsi="Trebuchet MS" w:cs="Trebuchet MS"/>
          <w:u w:val="single"/>
        </w:rPr>
      </w:pPr>
    </w:p>
    <w:p w14:paraId="74C7C36E" w14:textId="77777777" w:rsidR="00995DE5" w:rsidRDefault="003F2AFE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Dir</w:t>
      </w:r>
      <w:r w:rsidR="007B031D">
        <w:rPr>
          <w:rFonts w:ascii="Trebuchet MS" w:eastAsia="Trebuchet MS" w:hAnsi="Trebuchet MS" w:cs="Trebuchet MS"/>
        </w:rPr>
        <w:t>ector’s ACDA Member Number:</w:t>
      </w:r>
    </w:p>
    <w:p w14:paraId="2EA15137" w14:textId="77777777" w:rsidR="00995DE5" w:rsidRDefault="00995DE5">
      <w:pPr>
        <w:spacing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14:paraId="7DB5875D" w14:textId="77777777" w:rsidR="007B031D" w:rsidRDefault="007B031D">
      <w:pPr>
        <w:spacing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14:paraId="3816F991" w14:textId="77777777" w:rsidR="007B031D" w:rsidRDefault="007B031D">
      <w:pPr>
        <w:spacing w:line="360" w:lineRule="auto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Please returned this completed form to </w:t>
      </w:r>
      <w:r w:rsidR="001C59C4">
        <w:rPr>
          <w:rFonts w:ascii="Trebuchet MS" w:eastAsia="Trebuchet MS" w:hAnsi="Trebuchet MS" w:cs="Trebuchet MS"/>
          <w:b/>
          <w:sz w:val="20"/>
          <w:szCs w:val="20"/>
        </w:rPr>
        <w:t xml:space="preserve">Catherine Feazell at </w:t>
      </w:r>
      <w:hyperlink r:id="rId6" w:history="1">
        <w:r w:rsidR="001C59C4" w:rsidRPr="00036C72">
          <w:rPr>
            <w:rStyle w:val="Hyperlink"/>
            <w:rFonts w:ascii="Trebuchet MS" w:eastAsia="Trebuchet MS" w:hAnsi="Trebuchet MS" w:cs="Trebuchet MS"/>
            <w:b/>
            <w:sz w:val="20"/>
            <w:szCs w:val="20"/>
          </w:rPr>
          <w:t>catherinefeazell@gmail.com</w:t>
        </w:r>
      </w:hyperlink>
      <w:r w:rsidR="001C59C4">
        <w:rPr>
          <w:rFonts w:ascii="Trebuchet MS" w:eastAsia="Trebuchet MS" w:hAnsi="Trebuchet MS" w:cs="Trebuchet MS"/>
          <w:b/>
          <w:sz w:val="20"/>
          <w:szCs w:val="20"/>
        </w:rPr>
        <w:t xml:space="preserve">. </w:t>
      </w:r>
      <w:bookmarkStart w:id="0" w:name="_GoBack"/>
      <w:bookmarkEnd w:id="0"/>
    </w:p>
    <w:sectPr w:rsidR="007B03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112D"/>
    <w:multiLevelType w:val="multilevel"/>
    <w:tmpl w:val="49860F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5DE5"/>
    <w:rsid w:val="001C59C4"/>
    <w:rsid w:val="003F2AFE"/>
    <w:rsid w:val="005C47A8"/>
    <w:rsid w:val="007B031D"/>
    <w:rsid w:val="009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58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C5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C5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therinefeazel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Sundra Flansburg</dc:creator>
  <cp:lastModifiedBy>Catherine Feazell</cp:lastModifiedBy>
  <cp:revision>2</cp:revision>
  <dcterms:created xsi:type="dcterms:W3CDTF">2018-01-12T01:25:00Z</dcterms:created>
  <dcterms:modified xsi:type="dcterms:W3CDTF">2018-01-12T01:25:00Z</dcterms:modified>
</cp:coreProperties>
</file>